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0573B6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 w:rsidR="007E35C5">
        <w:rPr>
          <w:rFonts w:ascii="Times New Roman" w:hAnsi="Times New Roman"/>
          <w:sz w:val="28"/>
          <w:szCs w:val="28"/>
        </w:rPr>
        <w:t>№ 8</w:t>
      </w:r>
      <w:r w:rsidR="00F06FF5">
        <w:rPr>
          <w:rFonts w:ascii="Times New Roman" w:hAnsi="Times New Roman"/>
          <w:sz w:val="28"/>
          <w:szCs w:val="28"/>
        </w:rPr>
        <w:t>.</w:t>
      </w:r>
    </w:p>
    <w:p w:rsidR="00872F43" w:rsidRPr="000537B6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0537B6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0537B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0573B6">
        <w:rPr>
          <w:rFonts w:ascii="Times New Roman" w:hAnsi="Times New Roman"/>
          <w:b/>
          <w:sz w:val="28"/>
          <w:szCs w:val="28"/>
        </w:rPr>
        <w:t xml:space="preserve"> </w:t>
      </w:r>
      <w:r w:rsidR="00703A37" w:rsidRPr="000537B6">
        <w:rPr>
          <w:rFonts w:ascii="Times New Roman" w:hAnsi="Times New Roman"/>
          <w:b/>
          <w:sz w:val="28"/>
          <w:szCs w:val="28"/>
        </w:rPr>
        <w:t xml:space="preserve"> </w:t>
      </w:r>
      <w:r w:rsidR="0098172F" w:rsidRPr="000537B6">
        <w:rPr>
          <w:rFonts w:ascii="Times New Roman" w:hAnsi="Times New Roman"/>
          <w:b/>
          <w:sz w:val="28"/>
          <w:szCs w:val="28"/>
        </w:rPr>
        <w:t>«</w:t>
      </w:r>
      <w:r w:rsidR="000A0B98" w:rsidRPr="000537B6">
        <w:rPr>
          <w:rFonts w:ascii="Times New Roman" w:hAnsi="Times New Roman"/>
          <w:b/>
          <w:sz w:val="28"/>
          <w:szCs w:val="28"/>
        </w:rPr>
        <w:t>Широка страна моя родная</w:t>
      </w:r>
      <w:r w:rsidR="0098172F" w:rsidRPr="000537B6">
        <w:rPr>
          <w:rFonts w:ascii="Times New Roman" w:hAnsi="Times New Roman"/>
          <w:b/>
          <w:sz w:val="28"/>
          <w:szCs w:val="28"/>
        </w:rPr>
        <w:t>».</w:t>
      </w:r>
      <w:bookmarkStart w:id="0" w:name="_GoBack"/>
      <w:bookmarkEnd w:id="0"/>
    </w:p>
    <w:p w:rsidR="000573B6" w:rsidRPr="003F7E8B" w:rsidRDefault="000573B6" w:rsidP="000573B6">
      <w:pPr>
        <w:pStyle w:val="a3"/>
        <w:rPr>
          <w:rFonts w:ascii="Times New Roman" w:hAnsi="Times New Roman"/>
          <w:sz w:val="28"/>
          <w:szCs w:val="28"/>
        </w:rPr>
      </w:pPr>
    </w:p>
    <w:p w:rsidR="00382FB5" w:rsidRPr="003F7E8B" w:rsidRDefault="00872F43" w:rsidP="00382FB5">
      <w:pPr>
        <w:pStyle w:val="a6"/>
        <w:rPr>
          <w:color w:val="000000"/>
          <w:sz w:val="28"/>
          <w:szCs w:val="28"/>
        </w:rPr>
      </w:pPr>
      <w:r w:rsidRPr="003F7E8B">
        <w:rPr>
          <w:rFonts w:eastAsiaTheme="minorHAnsi"/>
          <w:b/>
          <w:sz w:val="28"/>
          <w:szCs w:val="28"/>
        </w:rPr>
        <w:t>Цель:</w:t>
      </w:r>
      <w:r w:rsidR="001A3269" w:rsidRPr="003F7E8B">
        <w:rPr>
          <w:rFonts w:eastAsiaTheme="minorHAnsi"/>
          <w:b/>
          <w:sz w:val="28"/>
          <w:szCs w:val="28"/>
        </w:rPr>
        <w:t xml:space="preserve"> </w:t>
      </w:r>
      <w:r w:rsidR="00FA6AEF" w:rsidRPr="003F7E8B">
        <w:rPr>
          <w:color w:val="000000"/>
          <w:sz w:val="28"/>
          <w:szCs w:val="28"/>
        </w:rPr>
        <w:t xml:space="preserve"> </w:t>
      </w:r>
      <w:r w:rsidR="00382FB5" w:rsidRPr="003F7E8B">
        <w:rPr>
          <w:rStyle w:val="apple-converted-space"/>
          <w:b/>
          <w:bCs/>
          <w:color w:val="000000"/>
          <w:sz w:val="28"/>
          <w:szCs w:val="28"/>
        </w:rPr>
        <w:t> </w:t>
      </w:r>
      <w:r w:rsidR="00382FB5" w:rsidRPr="003F7E8B">
        <w:rPr>
          <w:color w:val="000000"/>
          <w:sz w:val="28"/>
          <w:szCs w:val="28"/>
        </w:rPr>
        <w:t xml:space="preserve">Формирование у </w:t>
      </w:r>
      <w:proofErr w:type="gramStart"/>
      <w:r w:rsidR="00382FB5" w:rsidRPr="003F7E8B">
        <w:rPr>
          <w:color w:val="000000"/>
          <w:sz w:val="28"/>
          <w:szCs w:val="28"/>
        </w:rPr>
        <w:t>обучающихся</w:t>
      </w:r>
      <w:proofErr w:type="gramEnd"/>
      <w:r w:rsidR="00382FB5" w:rsidRPr="003F7E8B">
        <w:rPr>
          <w:color w:val="000000"/>
          <w:sz w:val="28"/>
          <w:szCs w:val="28"/>
        </w:rPr>
        <w:t xml:space="preserve"> патриотического отношения к государственным музыкальным символам, песням о родном крае, воспитание чувства сопричастности к судьбе своей страны, любви к Родине, к родному городу посредством знакомства с государственными музыкальными символами, песнями о родном крае, городе, школе.</w:t>
      </w:r>
    </w:p>
    <w:p w:rsidR="00382FB5" w:rsidRDefault="00382FB5" w:rsidP="00382FB5">
      <w:pPr>
        <w:pStyle w:val="a6"/>
        <w:rPr>
          <w:color w:val="000000"/>
          <w:sz w:val="28"/>
          <w:szCs w:val="28"/>
        </w:rPr>
      </w:pPr>
      <w:r w:rsidRPr="003F7E8B">
        <w:rPr>
          <w:b/>
          <w:bCs/>
          <w:color w:val="000000"/>
          <w:sz w:val="28"/>
          <w:szCs w:val="28"/>
        </w:rPr>
        <w:t>Задачи:</w:t>
      </w:r>
      <w:r w:rsidRPr="003F7E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7E8B">
        <w:rPr>
          <w:color w:val="000000"/>
          <w:sz w:val="28"/>
          <w:szCs w:val="28"/>
        </w:rPr>
        <w:t>Познакомить обучающихся с государственными музыкальными символами России. Познакомить обучающихся с песнями местных композиторов и поэтов, в творчестве которых важное место занимают произведения о Родине, о родном городе. Приобщить обучающихся к исполнению песен по указанной теме.</w:t>
      </w:r>
    </w:p>
    <w:p w:rsidR="00D72935" w:rsidRDefault="00D72935" w:rsidP="00382FB5">
      <w:pPr>
        <w:pStyle w:val="a6"/>
        <w:rPr>
          <w:color w:val="000000"/>
          <w:sz w:val="28"/>
          <w:szCs w:val="28"/>
        </w:rPr>
      </w:pPr>
    </w:p>
    <w:p w:rsidR="00D72935" w:rsidRPr="00D72935" w:rsidRDefault="00D72935" w:rsidP="00D729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нас с Россией общая судьба.</w:t>
      </w:r>
    </w:p>
    <w:p w:rsidR="00FA6AEF" w:rsidRDefault="00FA6AEF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286"/>
        <w:gridCol w:w="1869"/>
        <w:gridCol w:w="2258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33" w:type="dxa"/>
          </w:tcPr>
          <w:p w:rsidR="00872F43" w:rsidRPr="0065247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872F43" w:rsidRPr="0065247B" w:rsidRDefault="001A3269" w:rsidP="0055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 «Музыкальный звонок» (</w:t>
            </w:r>
            <w:proofErr w:type="spellStart"/>
            <w:r w:rsidRPr="0065247B">
              <w:rPr>
                <w:rFonts w:ascii="Times New Roman" w:hAnsi="Times New Roman"/>
                <w:sz w:val="28"/>
                <w:szCs w:val="28"/>
              </w:rPr>
              <w:t>муз.Т</w:t>
            </w:r>
            <w:r w:rsidR="00554583" w:rsidRPr="0065247B">
              <w:rPr>
                <w:rFonts w:ascii="Times New Roman" w:hAnsi="Times New Roman"/>
                <w:sz w:val="28"/>
                <w:szCs w:val="28"/>
              </w:rPr>
              <w:t>иличевой</w:t>
            </w:r>
            <w:proofErr w:type="spellEnd"/>
            <w:r w:rsidR="00554583" w:rsidRPr="0065247B">
              <w:rPr>
                <w:rFonts w:ascii="Times New Roman" w:hAnsi="Times New Roman"/>
                <w:sz w:val="28"/>
                <w:szCs w:val="28"/>
              </w:rPr>
              <w:t>),</w:t>
            </w:r>
            <w:r w:rsidR="00872F43" w:rsidRPr="0065247B">
              <w:rPr>
                <w:rFonts w:ascii="Times New Roman" w:hAnsi="Times New Roman"/>
                <w:sz w:val="28"/>
                <w:szCs w:val="28"/>
              </w:rPr>
              <w:t>установление рабочей обстановки.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5B6CE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учителя, отвечают на поставлен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5B6CEB" w:rsidRPr="001413C2" w:rsidRDefault="002E60E0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«Любовь к родному краю, родной культуре, родной речи начинается с малого – любви к своей семье, к своему жилищу, к детскому саду, школе. Постепенно расширяясь, </w:t>
            </w:r>
            <w:r w:rsidRPr="001413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эта любовь переходит в любовь к родной стране, к ее истории, прошлому и настоящему, ко всему человечеству».</w:t>
            </w:r>
            <w:r w:rsidR="00FA6AEF"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CEB"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символы государства мы с вами знаем?</w:t>
            </w:r>
          </w:p>
          <w:p w:rsidR="00FA6AEF" w:rsidRPr="005B6CEB" w:rsidRDefault="00FA6AEF" w:rsidP="001413C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5B6CEB" w:rsidRDefault="004726FB" w:rsidP="00FA6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r w:rsidR="00FA6AEF">
              <w:rPr>
                <w:rFonts w:ascii="Times New Roman" w:hAnsi="Times New Roman"/>
                <w:sz w:val="28"/>
                <w:szCs w:val="28"/>
              </w:rPr>
              <w:t>еля</w:t>
            </w:r>
            <w:proofErr w:type="spellEnd"/>
            <w:r w:rsidR="00FA6AEF">
              <w:rPr>
                <w:rFonts w:ascii="Times New Roman" w:hAnsi="Times New Roman"/>
                <w:sz w:val="28"/>
                <w:szCs w:val="28"/>
              </w:rPr>
              <w:t>, отвечают на вопросы.</w:t>
            </w:r>
          </w:p>
          <w:p w:rsid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флаг, герб и </w:t>
            </w: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гимн.</w:t>
            </w:r>
          </w:p>
          <w:p w:rsidR="00872F43" w:rsidRPr="005B6CEB" w:rsidRDefault="00872F43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1413C2" w:rsidRPr="001413C2" w:rsidRDefault="001413C2" w:rsidP="0014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наша большая страна состоит из разных областей и краев, в которых много городов, сел, деревень… Интересно было бы вам узнать, а есть ли и у них свои символы? Конечно, есть.</w:t>
            </w:r>
          </w:p>
          <w:p w:rsidR="001413C2" w:rsidRDefault="001413C2" w:rsidP="0014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Скажите, ребята, а у нашего Краснодарского края есть своя символика? Вы знакомы с ней?</w:t>
            </w:r>
          </w:p>
          <w:p w:rsid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тетрадях вы заполните анкеты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которые я вам раздам.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Анкета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Ф.И.О.родит</w:t>
            </w:r>
            <w:proofErr w:type="spellEnd"/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раб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страны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Столица страны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края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города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улиц, площадей города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</w:t>
            </w:r>
            <w:proofErr w:type="spell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адрес</w:t>
            </w:r>
          </w:p>
          <w:p w:rsidR="00FA6AEF" w:rsidRPr="005B6CEB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6AEF" w:rsidRPr="005B6CEB" w:rsidRDefault="00FA6AEF" w:rsidP="0014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Ответы учеников – «музыка должна быть </w:t>
            </w:r>
            <w:proofErr w:type="gram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</w:t>
            </w:r>
            <w:proofErr w:type="gramEnd"/>
          </w:p>
          <w:p w:rsid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ной», «она звучит мощно», «в музыке слышна гордость за страну», </w:t>
            </w: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неторопли</w:t>
            </w:r>
            <w:proofErr w:type="spellEnd"/>
          </w:p>
          <w:p w:rsid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во», «исполняется с </w:t>
            </w:r>
            <w:proofErr w:type="spell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достоинст</w:t>
            </w:r>
            <w:proofErr w:type="spellEnd"/>
          </w:p>
          <w:p w:rsidR="005B6CEB" w:rsidRPr="003F7E8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</w:t>
            </w:r>
            <w:proofErr w:type="spellEnd"/>
            <w:r w:rsidRPr="003F7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72F43" w:rsidRPr="005B6CEB" w:rsidRDefault="00872F43" w:rsidP="005B6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31661" w:rsidRPr="005B6CEB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4AE2" w:rsidRPr="005B6CEB" w:rsidRDefault="00DF4AE2" w:rsidP="00DF4AE2">
            <w:pPr>
              <w:pStyle w:val="Style15"/>
              <w:widowControl/>
              <w:jc w:val="both"/>
              <w:rPr>
                <w:rStyle w:val="FontStyle116"/>
                <w:color w:val="0000FF"/>
                <w:sz w:val="28"/>
                <w:szCs w:val="28"/>
              </w:rPr>
            </w:pPr>
            <w:r w:rsidRPr="005B6CEB">
              <w:rPr>
                <w:rStyle w:val="FontStyle116"/>
                <w:color w:val="0000FF"/>
                <w:sz w:val="28"/>
                <w:szCs w:val="28"/>
              </w:rPr>
              <w:t>Поднимает руки класс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Поднимает руки класс—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«раз», </w:t>
            </w:r>
            <w:r w:rsidRPr="005B6CEB">
              <w:rPr>
                <w:rStyle w:val="FontStyle118"/>
                <w:sz w:val="28"/>
                <w:szCs w:val="28"/>
              </w:rPr>
              <w:t>(Потягивания под счет учителя.)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Повернулась голова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«два». </w:t>
            </w:r>
            <w:r w:rsidRPr="005B6CEB">
              <w:rPr>
                <w:rStyle w:val="FontStyle118"/>
                <w:sz w:val="28"/>
                <w:szCs w:val="28"/>
              </w:rPr>
              <w:t>(Движения головой.)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Руки вниз, вперед смотри -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Это «три»</w:t>
            </w:r>
            <w:proofErr w:type="gramStart"/>
            <w:r w:rsidRPr="005B6CEB">
              <w:rPr>
                <w:rStyle w:val="FontStyle111"/>
                <w:sz w:val="28"/>
                <w:szCs w:val="28"/>
              </w:rPr>
              <w:t>.</w:t>
            </w:r>
            <w:r w:rsidRPr="005B6CEB">
              <w:rPr>
                <w:rStyle w:val="FontStyle118"/>
                <w:sz w:val="28"/>
                <w:szCs w:val="28"/>
              </w:rPr>
              <w:t>(</w:t>
            </w:r>
            <w:proofErr w:type="gramEnd"/>
            <w:r w:rsidRPr="005B6CEB">
              <w:rPr>
                <w:rStyle w:val="FontStyle118"/>
                <w:sz w:val="28"/>
                <w:szCs w:val="28"/>
              </w:rPr>
              <w:t>Приседания.)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5B6CEB">
              <w:rPr>
                <w:rStyle w:val="FontStyle111"/>
                <w:sz w:val="28"/>
                <w:szCs w:val="28"/>
              </w:rPr>
              <w:t>пошире</w:t>
            </w:r>
            <w:proofErr w:type="spellEnd"/>
            <w:proofErr w:type="gramEnd"/>
          </w:p>
          <w:p w:rsidR="00DF4AE2" w:rsidRPr="005B6CEB" w:rsidRDefault="00DF4AE2" w:rsidP="00DF4AE2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Развернули на «четыре». </w:t>
            </w:r>
            <w:r w:rsidRPr="005B6CEB">
              <w:rPr>
                <w:rStyle w:val="FontStyle118"/>
                <w:sz w:val="28"/>
                <w:szCs w:val="28"/>
              </w:rPr>
              <w:t>(Повороты туловища.)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С силой их к плечам прижать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«пять». </w:t>
            </w:r>
            <w:r w:rsidRPr="005B6CEB">
              <w:rPr>
                <w:rStyle w:val="FontStyle118"/>
                <w:sz w:val="28"/>
                <w:szCs w:val="28"/>
              </w:rPr>
              <w:t>(Движения руками.)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Всем ребятам тихо сесть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«шесть». </w:t>
            </w:r>
            <w:r w:rsidRPr="005B6CEB">
              <w:rPr>
                <w:rStyle w:val="FontStyle118"/>
                <w:sz w:val="28"/>
                <w:szCs w:val="28"/>
              </w:rPr>
              <w:t>(Ходьба на месте.)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Руки на пояс поставьте вначале.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Влево и вправо качните плечами.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Вы дотянитесь мизинцем до пятки.</w:t>
            </w:r>
          </w:p>
          <w:p w:rsidR="00CA6C24" w:rsidRPr="005B6CEB" w:rsidRDefault="00CA6C24" w:rsidP="005A0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работы по теме урока</w:t>
            </w:r>
          </w:p>
        </w:tc>
        <w:tc>
          <w:tcPr>
            <w:tcW w:w="3133" w:type="dxa"/>
          </w:tcPr>
          <w:p w:rsidR="005B6CEB" w:rsidRPr="005B6CEB" w:rsidRDefault="00DA66AE" w:rsidP="005B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Продолжается </w:t>
            </w:r>
            <w:r w:rsidR="005B6CEB" w:rsidRPr="005B6CEB">
              <w:rPr>
                <w:rFonts w:ascii="Times New Roman" w:hAnsi="Times New Roman"/>
                <w:sz w:val="28"/>
                <w:szCs w:val="28"/>
              </w:rPr>
              <w:t>беседа с классом.</w:t>
            </w:r>
          </w:p>
          <w:p w:rsidR="001413C2" w:rsidRDefault="0065247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B6CEB"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Сейчас я предлагаю вам познакомиться с презентацией, в которой кратко представлена информация о символике нашего </w:t>
            </w:r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края.</w:t>
            </w:r>
          </w:p>
          <w:p w:rsidR="005B6CEB" w:rsidRPr="005B6CE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Внимание на экран.</w:t>
            </w:r>
          </w:p>
          <w:p w:rsidR="005B6CEB" w:rsidRPr="005B6CE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Подборка кадров поможет вам полнее понять её, прочувствовать. На слайдах вы увидите Герб </w:t>
            </w:r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Краснодарского </w:t>
            </w:r>
            <w:proofErr w:type="spellStart"/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края</w:t>
            </w:r>
            <w:proofErr w:type="gramStart"/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</w:t>
            </w: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Государственный флаг.</w:t>
            </w:r>
          </w:p>
          <w:p w:rsidR="005B6CEB" w:rsidRPr="005B6CE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экране д</w:t>
            </w:r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емонстрируется «Символика Краснодарского края</w:t>
            </w: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5B6CEB" w:rsidRPr="005B6CE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теперь давайте еще раз прослушаем </w:t>
            </w:r>
            <w:proofErr w:type="spellStart"/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</w:t>
            </w:r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Краснодарского</w:t>
            </w:r>
            <w:proofErr w:type="spellEnd"/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(Ученики слушают запись исполнения Гимна)</w:t>
            </w:r>
          </w:p>
          <w:p w:rsidR="005B6CEB" w:rsidRPr="005B6CEB" w:rsidRDefault="005B6CEB" w:rsidP="005B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 очень внимательно прослушали сейчас Гимн, мы просмотрели с вами слайды презентации, в которых много полезной информации по истории</w:t>
            </w:r>
            <w:r w:rsid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символики нашего края</w:t>
            </w:r>
            <w:r w:rsidRPr="005B6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Я уверена, что для вас, дорогие маленькие граждане это очень важно знать и много значит. </w:t>
            </w:r>
          </w:p>
          <w:p w:rsidR="00872F43" w:rsidRPr="005B6CEB" w:rsidRDefault="00872F43" w:rsidP="006524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вопросы:  </w:t>
            </w:r>
          </w:p>
          <w:p w:rsidR="00872F43" w:rsidRPr="00D95F95" w:rsidRDefault="0065247B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для них Родина, кто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</w:t>
            </w:r>
            <w:r w:rsidR="001413C2">
              <w:rPr>
                <w:rFonts w:ascii="Times New Roman" w:hAnsi="Times New Roman"/>
                <w:sz w:val="28"/>
                <w:szCs w:val="28"/>
              </w:rPr>
              <w:t>губернатор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72F43" w:rsidRPr="00D95F95" w:rsidRDefault="005B6CEB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Просматривают презентацию.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65247B" w:rsidRPr="000537B6" w:rsidRDefault="00447B3C" w:rsidP="0020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 w:rsidR="00373FA5" w:rsidRPr="0005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0537B6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65247B" w:rsidRPr="0005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247B" w:rsidRPr="000537B6">
              <w:rPr>
                <w:rFonts w:ascii="Times New Roman" w:hAnsi="Times New Roman"/>
                <w:sz w:val="28"/>
                <w:szCs w:val="28"/>
              </w:rPr>
              <w:t>гимна</w:t>
            </w:r>
            <w:r w:rsidR="001413C2">
              <w:rPr>
                <w:rFonts w:ascii="Times New Roman" w:hAnsi="Times New Roman"/>
                <w:sz w:val="28"/>
                <w:szCs w:val="28"/>
              </w:rPr>
              <w:t>Кубани</w:t>
            </w:r>
            <w:proofErr w:type="spellEnd"/>
            <w:r w:rsidR="0065247B" w:rsidRPr="000537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FA5" w:rsidRPr="000537B6" w:rsidRDefault="005B6CEB" w:rsidP="0020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Разучить </w:t>
            </w:r>
            <w:r w:rsidR="001413C2">
              <w:rPr>
                <w:rFonts w:ascii="Times New Roman" w:hAnsi="Times New Roman"/>
                <w:sz w:val="28"/>
                <w:szCs w:val="28"/>
              </w:rPr>
              <w:t>1</w:t>
            </w:r>
            <w:r w:rsidR="0065247B" w:rsidRPr="000537B6">
              <w:rPr>
                <w:rFonts w:ascii="Times New Roman" w:hAnsi="Times New Roman"/>
                <w:sz w:val="28"/>
                <w:szCs w:val="28"/>
              </w:rPr>
              <w:t>куплет, петь торжественно.</w:t>
            </w:r>
            <w:r w:rsidR="00373FA5" w:rsidRPr="000537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5247B" w:rsidRPr="000537B6" w:rsidRDefault="00447B3C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0537B6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247B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447B3C" w:rsidRPr="00D95F95" w:rsidRDefault="0065247B" w:rsidP="005B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гимн? Он есть в каждой стране</w:t>
            </w:r>
            <w:proofErr w:type="gramStart"/>
            <w:r w:rsidR="001413C2">
              <w:rPr>
                <w:rFonts w:ascii="Times New Roman" w:hAnsi="Times New Roman"/>
                <w:sz w:val="28"/>
                <w:szCs w:val="28"/>
              </w:rPr>
              <w:t>,…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proofErr w:type="gramEnd"/>
            <w:r w:rsidR="005B6CEB">
              <w:rPr>
                <w:rFonts w:ascii="Times New Roman" w:hAnsi="Times New Roman"/>
                <w:sz w:val="28"/>
                <w:szCs w:val="28"/>
              </w:rPr>
              <w:t>Какя</w:t>
            </w:r>
            <w:proofErr w:type="spellEnd"/>
            <w:r w:rsidR="005B6CEB">
              <w:rPr>
                <w:rFonts w:ascii="Times New Roman" w:hAnsi="Times New Roman"/>
                <w:sz w:val="28"/>
                <w:szCs w:val="28"/>
              </w:rPr>
              <w:t xml:space="preserve"> должна быть музыка гимна?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Заплнить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анкету</w:t>
            </w:r>
          </w:p>
          <w:p w:rsid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(наклеить или нарисовать)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Флаг России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 России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Герб 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родного</w:t>
            </w:r>
            <w:proofErr w:type="gramEnd"/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грушка</w:t>
            </w:r>
            <w:proofErr w:type="spellEnd"/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раздники</w:t>
            </w:r>
          </w:p>
          <w:p w:rsidR="001413C2" w:rsidRPr="001413C2" w:rsidRDefault="001413C2" w:rsidP="001413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41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огат. страны</w:t>
            </w:r>
          </w:p>
          <w:p w:rsidR="001D20ED" w:rsidRPr="00D95F95" w:rsidRDefault="001D20ED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413C2"/>
    <w:rsid w:val="0017672A"/>
    <w:rsid w:val="001A3269"/>
    <w:rsid w:val="001D20ED"/>
    <w:rsid w:val="00200116"/>
    <w:rsid w:val="002E60E0"/>
    <w:rsid w:val="00332E6F"/>
    <w:rsid w:val="00373FA5"/>
    <w:rsid w:val="00382FB5"/>
    <w:rsid w:val="003E5905"/>
    <w:rsid w:val="003F7E8B"/>
    <w:rsid w:val="00431661"/>
    <w:rsid w:val="00433342"/>
    <w:rsid w:val="00447B3C"/>
    <w:rsid w:val="004726FB"/>
    <w:rsid w:val="004F0C72"/>
    <w:rsid w:val="00554583"/>
    <w:rsid w:val="005A018B"/>
    <w:rsid w:val="005B6CEB"/>
    <w:rsid w:val="0065247B"/>
    <w:rsid w:val="00703A37"/>
    <w:rsid w:val="007E35C5"/>
    <w:rsid w:val="00872F43"/>
    <w:rsid w:val="008B3BFB"/>
    <w:rsid w:val="008D473F"/>
    <w:rsid w:val="008F5CCD"/>
    <w:rsid w:val="00967BB3"/>
    <w:rsid w:val="0098172F"/>
    <w:rsid w:val="009A4DA7"/>
    <w:rsid w:val="00A07B29"/>
    <w:rsid w:val="00AC572B"/>
    <w:rsid w:val="00CA6C24"/>
    <w:rsid w:val="00D53193"/>
    <w:rsid w:val="00D72935"/>
    <w:rsid w:val="00D80CC6"/>
    <w:rsid w:val="00D857CC"/>
    <w:rsid w:val="00DA66AE"/>
    <w:rsid w:val="00DF4AE2"/>
    <w:rsid w:val="00E07030"/>
    <w:rsid w:val="00E2065E"/>
    <w:rsid w:val="00F06FF5"/>
    <w:rsid w:val="00FA6AEF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62</cp:revision>
  <cp:lastPrinted>2016-01-09T06:56:00Z</cp:lastPrinted>
  <dcterms:created xsi:type="dcterms:W3CDTF">2015-11-07T06:38:00Z</dcterms:created>
  <dcterms:modified xsi:type="dcterms:W3CDTF">2016-11-07T08:07:00Z</dcterms:modified>
</cp:coreProperties>
</file>